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A57B8" w14:textId="77777777" w:rsidR="006B3D0A" w:rsidRPr="006B3D0A" w:rsidRDefault="006B3D0A" w:rsidP="006B3D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7819631"/>
      <w:bookmarkEnd w:id="0"/>
      <w:r w:rsidRPr="006B3D0A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1E33FE78" w14:textId="77777777" w:rsidR="006B3D0A" w:rsidRPr="006B3D0A" w:rsidRDefault="006B3D0A" w:rsidP="006B3D0A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iCs w:val="0"/>
        </w:rPr>
      </w:pPr>
      <w:r w:rsidRPr="006B3D0A">
        <w:rPr>
          <w:rStyle w:val="a9"/>
          <w:rFonts w:ascii="Times New Roman" w:hAnsi="Times New Roman" w:cs="Times New Roman"/>
          <w:i w:val="0"/>
          <w:sz w:val="28"/>
          <w:szCs w:val="28"/>
        </w:rPr>
        <w:t>Ханты-Мансийский автономный округ - Югра</w:t>
      </w:r>
    </w:p>
    <w:p w14:paraId="4BB60627" w14:textId="77777777" w:rsidR="006B3D0A" w:rsidRPr="006B3D0A" w:rsidRDefault="006B3D0A" w:rsidP="006B3D0A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6B3D0A">
        <w:rPr>
          <w:rStyle w:val="a9"/>
          <w:rFonts w:ascii="Times New Roman" w:hAnsi="Times New Roman" w:cs="Times New Roman"/>
          <w:i w:val="0"/>
          <w:sz w:val="28"/>
          <w:szCs w:val="28"/>
        </w:rPr>
        <w:t>Ханты-Мансийский район</w:t>
      </w:r>
    </w:p>
    <w:p w14:paraId="2116E7BA" w14:textId="77777777" w:rsidR="006B3D0A" w:rsidRPr="006B3D0A" w:rsidRDefault="006B3D0A" w:rsidP="006B3D0A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B3D0A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</w:rPr>
        <w:t>Муниципальное образование</w:t>
      </w:r>
    </w:p>
    <w:p w14:paraId="06C49115" w14:textId="77777777" w:rsidR="006B3D0A" w:rsidRPr="006B3D0A" w:rsidRDefault="006B3D0A" w:rsidP="006B3D0A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B3D0A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</w:rPr>
        <w:t xml:space="preserve">сельское поселение </w:t>
      </w:r>
      <w:proofErr w:type="spellStart"/>
      <w:r w:rsidRPr="006B3D0A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</w:rPr>
        <w:t>Нялинское</w:t>
      </w:r>
      <w:proofErr w:type="spellEnd"/>
    </w:p>
    <w:p w14:paraId="3DFE832F" w14:textId="77777777" w:rsidR="006B3D0A" w:rsidRPr="006B3D0A" w:rsidRDefault="006B3D0A" w:rsidP="006B3D0A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14:paraId="67FB7086" w14:textId="77777777" w:rsidR="006B3D0A" w:rsidRPr="006B3D0A" w:rsidRDefault="006B3D0A" w:rsidP="006B3D0A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B3D0A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</w:rPr>
        <w:t>АДМИНИСТРАЦИЯ СЕЛЬСКОГО ПОСЕЛЕНИЯ</w:t>
      </w:r>
    </w:p>
    <w:p w14:paraId="3418A557" w14:textId="77777777" w:rsidR="006B3D0A" w:rsidRPr="006B3D0A" w:rsidRDefault="006B3D0A" w:rsidP="006B3D0A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14:paraId="308BBA39" w14:textId="77777777" w:rsidR="006B3D0A" w:rsidRPr="006B3D0A" w:rsidRDefault="006B3D0A" w:rsidP="006B3D0A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6B3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B3D0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A08B20D" w14:textId="77777777" w:rsidR="00A9319A" w:rsidRDefault="00A931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A36BD9" w14:textId="1234CAF6" w:rsidR="00A9319A" w:rsidRDefault="004A6DE9">
      <w:pPr>
        <w:widowControl w:val="0"/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A6D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00.11.2023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№ </w:t>
      </w:r>
      <w:r w:rsidRPr="004A6D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00</w:t>
      </w:r>
    </w:p>
    <w:p w14:paraId="7A6D367A" w14:textId="379A86C8" w:rsidR="00A9319A" w:rsidRPr="004A6DE9" w:rsidRDefault="004A6DE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6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Нялинское</w:t>
      </w:r>
      <w:proofErr w:type="spellEnd"/>
    </w:p>
    <w:p w14:paraId="4ACFCD92" w14:textId="77777777" w:rsidR="00A9319A" w:rsidRDefault="00A9319A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0E3F92" w14:textId="1E25299C" w:rsidR="00A9319A" w:rsidRDefault="004A6DE9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</w:t>
      </w:r>
      <w:r w:rsidR="006B3D0A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14:paraId="3AA97C3C" w14:textId="77777777" w:rsidR="00A9319A" w:rsidRDefault="00A9319A"/>
    <w:p w14:paraId="130FEC7B" w14:textId="2E49659D" w:rsidR="00A9319A" w:rsidRDefault="004A6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64EFE6A0" w14:textId="77777777" w:rsidR="00A9319A" w:rsidRDefault="00A931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6F6DF3" w14:textId="77777777" w:rsidR="00A9319A" w:rsidRDefault="004A6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информации об объектах учета, содержащейся в реестре муниципального имущества» согласно приложению, к настоящему постановлению.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67D9FDB5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 (обнародования).</w:t>
      </w:r>
    </w:p>
    <w:p w14:paraId="30E70151" w14:textId="77777777" w:rsidR="00A9319A" w:rsidRDefault="00A9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A3DDE" w14:textId="77777777" w:rsidR="00A9319A" w:rsidRDefault="00A9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44563" w14:textId="77777777" w:rsidR="00A9319A" w:rsidRDefault="00A9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6DBB4" w14:textId="5B10193D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</w:t>
      </w:r>
      <w:r w:rsidR="006B3D0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="006B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А.В. Кузнецов</w:t>
      </w:r>
    </w:p>
    <w:p w14:paraId="6E976214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A835D" w14:textId="77777777" w:rsidR="00A9319A" w:rsidRDefault="00A9319A"/>
    <w:p w14:paraId="02AE686C" w14:textId="77777777" w:rsidR="00A9319A" w:rsidRDefault="00A9319A"/>
    <w:p w14:paraId="77E89E58" w14:textId="77777777" w:rsidR="00A9319A" w:rsidRDefault="00A9319A"/>
    <w:p w14:paraId="320F8F22" w14:textId="77777777" w:rsidR="00A9319A" w:rsidRDefault="00A9319A"/>
    <w:p w14:paraId="19F2CAD2" w14:textId="77777777" w:rsidR="00A9319A" w:rsidRDefault="00A9319A"/>
    <w:p w14:paraId="125B8800" w14:textId="77777777" w:rsidR="00A9319A" w:rsidRDefault="00A9319A"/>
    <w:p w14:paraId="5C7D13D5" w14:textId="77777777" w:rsidR="00A9319A" w:rsidRDefault="004A6DE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56EB62F" w14:textId="77777777" w:rsidR="00A9319A" w:rsidRDefault="004A6DE9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435000D1" w14:textId="67BA3872" w:rsidR="00A9319A" w:rsidRDefault="004A6DE9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3C204C" w14:textId="7E5529E6" w:rsidR="00A9319A" w:rsidRDefault="004A6DE9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00.11.2023 № 00</w:t>
      </w:r>
    </w:p>
    <w:p w14:paraId="70B003A9" w14:textId="77777777" w:rsidR="00A9319A" w:rsidRDefault="00A9319A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95492" w14:textId="77777777" w:rsidR="00A9319A" w:rsidRDefault="004A6D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</w:p>
    <w:p w14:paraId="4E7E275A" w14:textId="77777777" w:rsidR="00A9319A" w:rsidRDefault="004A6D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14:paraId="58B87804" w14:textId="77777777" w:rsidR="00A9319A" w:rsidRDefault="00A931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E126DE" w14:textId="77777777" w:rsidR="00A9319A" w:rsidRDefault="004A6D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Общие положения </w:t>
      </w:r>
    </w:p>
    <w:p w14:paraId="539CDE53" w14:textId="77777777" w:rsidR="00A9319A" w:rsidRDefault="00A931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0A0186" w14:textId="77777777" w:rsidR="00A9319A" w:rsidRDefault="004A6D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регулирования Административного регламента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EE956AF" w14:textId="77777777" w:rsidR="00A9319A" w:rsidRDefault="00A931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AF4BB7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имущества» (далее – Услуга).</w:t>
      </w:r>
    </w:p>
    <w:p w14:paraId="27F8AB03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рамках Услуги может быть предоставлена информация в отношении:</w:t>
      </w:r>
    </w:p>
    <w:p w14:paraId="09C54B6A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14:paraId="70EAD342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решением представительного органа муниципального образования, а также особо ценного движимого имущества, закрепленного за автономными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14:paraId="7BB77C31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образованию, иных юридических лиц, учредителем (участником) которых является муниципальное образование.</w:t>
      </w:r>
    </w:p>
    <w:p w14:paraId="49244F53" w14:textId="77777777" w:rsidR="00A9319A" w:rsidRDefault="00A931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3EFCF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 Заявителей</w:t>
      </w:r>
    </w:p>
    <w:p w14:paraId="5F1384B4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14:paraId="0AD6E98D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A78DF" w14:textId="77777777" w:rsidR="00A9319A" w:rsidRDefault="004A6DE9">
      <w:pPr>
        <w:tabs>
          <w:tab w:val="left" w:pos="223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Требование предоставления заявителю муниципальной услуги </w:t>
      </w:r>
    </w:p>
    <w:p w14:paraId="7F8BFB1E" w14:textId="77777777" w:rsidR="00A9319A" w:rsidRDefault="00A9319A">
      <w:pPr>
        <w:tabs>
          <w:tab w:val="left" w:pos="22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DB4B2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14:paraId="4C79E1D0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Заявителями на получение муниципальной услуги являются (далее при совместном упоминании - Заявители) физические лица, юридические лица и индивидуальные предприниматели.</w:t>
      </w:r>
    </w:p>
    <w:p w14:paraId="7AD8B789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Единый портал, ЕПГУ).</w:t>
      </w:r>
    </w:p>
    <w:p w14:paraId="6705EDD7" w14:textId="77777777" w:rsidR="00A9319A" w:rsidRDefault="00A9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240AC" w14:textId="77777777" w:rsidR="00A9319A" w:rsidRDefault="004A6DE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14:paraId="44F7F215" w14:textId="77777777" w:rsidR="00A9319A" w:rsidRDefault="004A6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14:paraId="770EE32C" w14:textId="77777777" w:rsidR="00A9319A" w:rsidRDefault="00A931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DFD22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Полное наименование Услуги: «Предоставление информации об объектах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учета, содержащейся в реестре муниципального имущества».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C54B56E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наименование Услуги на ЕПГУ: «Выдача выписок из реестра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имущества».</w:t>
      </w:r>
    </w:p>
    <w:p w14:paraId="48C0F9A7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65A74" w14:textId="77777777" w:rsidR="00A9319A" w:rsidRDefault="004A6D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Услугу</w:t>
      </w:r>
    </w:p>
    <w:p w14:paraId="7638E55C" w14:textId="77777777" w:rsidR="00A9319A" w:rsidRDefault="00A931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C3F6B9" w14:textId="5A769C59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Услуга предоставляется администрацией сельского поселения </w:t>
      </w:r>
      <w:proofErr w:type="spellStart"/>
      <w:r w:rsidR="0005770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орган).</w:t>
      </w:r>
    </w:p>
    <w:p w14:paraId="1BDD2499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0DD1D222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в которых организуется предоставление Услуги, не могут принимать решение об отказе в приеме запроса и документов и (или) </w:t>
      </w:r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необходимых для ее предоставления.</w:t>
      </w:r>
    </w:p>
    <w:bookmarkEnd w:id="1"/>
    <w:p w14:paraId="45771FF1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11463B" w14:textId="77777777" w:rsidR="00A9319A" w:rsidRDefault="004A6DE9">
      <w:pPr>
        <w:tabs>
          <w:tab w:val="left" w:pos="77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предоставления Услуги</w:t>
      </w:r>
    </w:p>
    <w:p w14:paraId="5FC00B91" w14:textId="77777777" w:rsidR="00A9319A" w:rsidRDefault="00A9319A">
      <w:pPr>
        <w:tabs>
          <w:tab w:val="center" w:pos="5174"/>
          <w:tab w:val="left" w:pos="77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8941D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14:paraId="43A6FF97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78A822A3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</w:p>
    <w:p w14:paraId="6545BECC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3FB5946A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 об отсутствии в реестре муниципального имущества запрашиваемых сведений приведены в приложении № 2 к настоящему Административному регламенту;</w:t>
      </w:r>
    </w:p>
    <w:p w14:paraId="340B8D76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3A3EB15F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решения об отказе в выдаче выписки из реестра муниципального имущества приведена в приложении № 3 к настоящему Административному регламенту.</w:t>
      </w:r>
    </w:p>
    <w:p w14:paraId="12276A9F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реестровой записи в качестве результата предоставления Услуги не предусмотрено.</w:t>
      </w:r>
    </w:p>
    <w:p w14:paraId="0D3218D3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14:paraId="55EF1FEE" w14:textId="77777777" w:rsidR="00A9319A" w:rsidRDefault="00A931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8E007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предоставления Услуги</w:t>
      </w:r>
    </w:p>
    <w:p w14:paraId="56A73BF7" w14:textId="77777777" w:rsidR="00A9319A" w:rsidRDefault="00A9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4613F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Максимальный срок предоставления Услуги составляет 5 рабочих дней.</w:t>
      </w:r>
    </w:p>
    <w:p w14:paraId="6B03AB04" w14:textId="77777777" w:rsidR="00A9319A" w:rsidRDefault="00A931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49F55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4021427E" w14:textId="77777777" w:rsidR="00A9319A" w:rsidRDefault="00A9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00A19B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14:paraId="4E449C3D" w14:textId="77777777" w:rsidR="00A9319A" w:rsidRDefault="00A931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A9D56" w14:textId="77777777" w:rsidR="00A9319A" w:rsidRDefault="004A6D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</w:t>
      </w:r>
    </w:p>
    <w:p w14:paraId="32E2C987" w14:textId="77777777" w:rsidR="00A9319A" w:rsidRDefault="00A9319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5A1F5A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14:paraId="39719B55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Запрос о предоставлении муниципальной услуги по форме, согласно приложению № 4 к настоящему Административному регламенту.</w:t>
      </w:r>
    </w:p>
    <w:p w14:paraId="5660EB56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14:paraId="5F312BD1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14:paraId="7C6AC824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14:paraId="278CF767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электронного документа в личном кабинете на ЕПГУ;</w:t>
      </w:r>
    </w:p>
    <w:p w14:paraId="65FBFAAA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в виде распечатанного экземпляра электронного документа в Уполномоченном органе, МФЦ.</w:t>
      </w:r>
    </w:p>
    <w:p w14:paraId="0ECC3A35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Документ, удостоверяющий личность заявителя, представителя.</w:t>
      </w:r>
    </w:p>
    <w:p w14:paraId="4BE1ACB0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документу при подаче – оригинал. </w:t>
      </w:r>
    </w:p>
    <w:p w14:paraId="2BAAC6F0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14:paraId="519EA759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14:paraId="4E86EA15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документу: при подаче в Уполномоченный орган, многофункциональный центр – оригинал;</w:t>
      </w:r>
    </w:p>
    <w:p w14:paraId="28CEFEEC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14:paraId="28166EAA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7FA03BCE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лиц;</w:t>
      </w:r>
    </w:p>
    <w:p w14:paraId="41235C0D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индивидуальных предпринимателей.</w:t>
      </w:r>
    </w:p>
    <w:p w14:paraId="048F2F46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Межведомственные запросы формируются автоматически.</w:t>
      </w:r>
    </w:p>
    <w:p w14:paraId="04154E06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14:paraId="405EFB7F" w14:textId="77777777" w:rsidR="00A9319A" w:rsidRDefault="00A931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2FD46" w14:textId="77777777" w:rsidR="00A9319A" w:rsidRDefault="004A6D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</w:t>
      </w:r>
    </w:p>
    <w:p w14:paraId="1D1B1A82" w14:textId="77777777" w:rsidR="00A9319A" w:rsidRDefault="004A6D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Услуги</w:t>
      </w:r>
    </w:p>
    <w:p w14:paraId="33D4A9EB" w14:textId="77777777" w:rsidR="00A9319A" w:rsidRDefault="00A9319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877B29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Исчерпывающий перечень оснований для отказа в приеме документов, необходимых для предоставления Услуги:</w:t>
      </w:r>
    </w:p>
    <w:p w14:paraId="688C7EC0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70E7880E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7D5B737F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386ADD6D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76BD7609" w14:textId="77777777" w:rsidR="00A9319A" w:rsidRDefault="004A6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5D66367F" w14:textId="77777777" w:rsidR="00A9319A" w:rsidRDefault="00A931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59076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 перечень оснований для приостановления</w:t>
      </w:r>
    </w:p>
    <w:p w14:paraId="48C3CF0A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отказа в предоставлении Услуги</w:t>
      </w:r>
    </w:p>
    <w:p w14:paraId="1AEA9A1D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26F818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330874FB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14:paraId="667C86DD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EC9A4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(представителя заявителя)</w:t>
      </w:r>
    </w:p>
    <w:p w14:paraId="339A6DFF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Услуги, и способы ее взимания</w:t>
      </w:r>
    </w:p>
    <w:p w14:paraId="467AAC2C" w14:textId="77777777" w:rsidR="00A9319A" w:rsidRDefault="00A9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2BFA56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За предоставление Услуги не предусмотрено взимание платы. </w:t>
      </w:r>
    </w:p>
    <w:p w14:paraId="112F93BB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3225B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заявителем запроса </w:t>
      </w:r>
    </w:p>
    <w:p w14:paraId="4F89EA74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Услуги и при получении результата предоставления Услуги</w:t>
      </w:r>
    </w:p>
    <w:p w14:paraId="78F44578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1A0AEC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Максимальный срок ожидания в очереди при подаче запроса составляет 15 минут.</w:t>
      </w:r>
    </w:p>
    <w:p w14:paraId="5821E32A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Максимальный срок ожидания в очереди при получении результата Услуги составляет 15 минут.</w:t>
      </w:r>
    </w:p>
    <w:p w14:paraId="27149D86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BDA4C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Услуги</w:t>
      </w:r>
    </w:p>
    <w:p w14:paraId="5F226D6C" w14:textId="77777777" w:rsidR="00A9319A" w:rsidRDefault="00A9319A">
      <w:pPr>
        <w:tabs>
          <w:tab w:val="left" w:pos="22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CCC3F1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Срок регистрации запроса и документов, необходимых для предоставления Услуги, составляет 1 рабочий день со дня подачи заявления (запроса).</w:t>
      </w:r>
    </w:p>
    <w:p w14:paraId="3885CA1F" w14:textId="77777777" w:rsidR="00A9319A" w:rsidRDefault="00A9319A">
      <w:pPr>
        <w:tabs>
          <w:tab w:val="left" w:pos="22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7CB5E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Услуга</w:t>
      </w:r>
    </w:p>
    <w:p w14:paraId="6331D99F" w14:textId="77777777" w:rsidR="00A9319A" w:rsidRDefault="00A9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68800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Помещения, в которых предоставляется Услуга, должны соответствовать следующим требованиям:</w:t>
      </w:r>
    </w:p>
    <w:p w14:paraId="004C164F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14:paraId="020091EB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14:paraId="6AEAA735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14:paraId="471D855E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52923B24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 допуск собаки-проводника;</w:t>
      </w:r>
    </w:p>
    <w:p w14:paraId="4EF3C5AB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обеспечен допуск сурдопереводчика и тифлосурдопереводчика в помещения;</w:t>
      </w:r>
    </w:p>
    <w:p w14:paraId="78F3190B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14:paraId="2114B8BA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14:paraId="32FF899E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14:paraId="104F4845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Уполномоченного органа, предоставляющего Услугу.</w:t>
      </w:r>
    </w:p>
    <w:p w14:paraId="4C9438B0" w14:textId="77777777" w:rsidR="00A9319A" w:rsidRDefault="00A9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F8590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Услуги</w:t>
      </w:r>
    </w:p>
    <w:p w14:paraId="1EC3C60C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918104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К показателям доступности предоставления Услуги относятся:</w:t>
      </w:r>
    </w:p>
    <w:p w14:paraId="040F5B50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обеспечена возможность получения Услуги экстерриториально;</w:t>
      </w:r>
    </w:p>
    <w:p w14:paraId="5C2EABE8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доступности электронных форм документов, необходимых для предоставления Услуги;</w:t>
      </w:r>
    </w:p>
    <w:p w14:paraId="0585C4B1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14:paraId="77D772DE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14:paraId="1F5EB42C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К показателям качества предоставления Услуги относятся:</w:t>
      </w:r>
    </w:p>
    <w:p w14:paraId="0F32C9D7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обоснованных жалоб на действия (бездействие) должностных лиц и их отношение к заявителям;</w:t>
      </w:r>
    </w:p>
    <w:p w14:paraId="2A75E605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нарушений сроков предоставления Услуги.</w:t>
      </w:r>
    </w:p>
    <w:p w14:paraId="0806080A" w14:textId="77777777" w:rsidR="00A9319A" w:rsidRDefault="00A9319A">
      <w:pPr>
        <w:tabs>
          <w:tab w:val="left" w:pos="22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F2047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 к предоставлению Услуги</w:t>
      </w:r>
    </w:p>
    <w:p w14:paraId="443629EC" w14:textId="77777777" w:rsidR="00A9319A" w:rsidRDefault="00A9319A">
      <w:pPr>
        <w:tabs>
          <w:tab w:val="left" w:pos="22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30C50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432C4123" w14:textId="77777777" w:rsidR="00A9319A" w:rsidRDefault="00A9319A">
      <w:pPr>
        <w:tabs>
          <w:tab w:val="left" w:pos="22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BC119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</w:p>
    <w:p w14:paraId="0ABB8658" w14:textId="77777777" w:rsidR="00A9319A" w:rsidRDefault="00A9319A">
      <w:pPr>
        <w:tabs>
          <w:tab w:val="left" w:pos="22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DA287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14:paraId="26F0F69A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30.1. физическое лицо;</w:t>
      </w:r>
    </w:p>
    <w:p w14:paraId="05313875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30.2. представитель заявителя – физического лица;</w:t>
      </w:r>
    </w:p>
    <w:p w14:paraId="4C4F910F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30.3. юридическое лицо;</w:t>
      </w:r>
    </w:p>
    <w:p w14:paraId="237CBAE7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30.4. представитель заявителя – юридического лица;</w:t>
      </w:r>
    </w:p>
    <w:p w14:paraId="031AEA37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30.5. индивидуальный предприниматель;</w:t>
      </w:r>
    </w:p>
    <w:p w14:paraId="3A97FF98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30.6. представитель заявителя – индивидуального предпринимателя.</w:t>
      </w:r>
    </w:p>
    <w:p w14:paraId="74354C39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Возможность оставления заявления (запроса) заявителя о предоставлении Услуги без рассмотрения не предусмотрена.</w:t>
      </w:r>
    </w:p>
    <w:p w14:paraId="3BBA2E07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14:paraId="70849E2D" w14:textId="77777777" w:rsidR="00A9319A" w:rsidRDefault="00A9319A">
      <w:pPr>
        <w:tabs>
          <w:tab w:val="left" w:pos="22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52A2C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сценарий предоставления Услуги</w:t>
      </w:r>
    </w:p>
    <w:p w14:paraId="031F9D59" w14:textId="77777777" w:rsidR="00A9319A" w:rsidRDefault="00A9319A">
      <w:pPr>
        <w:tabs>
          <w:tab w:val="left" w:pos="22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E41E1F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Максимальный срок предоставления варианта Услуги составляет 5 рабочих дней со дня регистрации заявления (запроса) заявителя.</w:t>
      </w:r>
    </w:p>
    <w:p w14:paraId="40646D58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В результате предоставления варианта Услуги заявителю предоставляются:</w:t>
      </w:r>
    </w:p>
    <w:p w14:paraId="67C3B0E4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14:paraId="5966188E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14:paraId="3CC8F7D9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распечатанный на бумажном носителе, заверенный подписью и печатью МФЦ (опционально), документ на бумажном носителе).</w:t>
      </w:r>
    </w:p>
    <w:p w14:paraId="04D907C4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реестровой записи в качестве результата предоставления Услуги не предусмотрено.</w:t>
      </w:r>
    </w:p>
    <w:p w14:paraId="150BAC11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Уполномоченный орган отказывает заявителю в предоставлении Услуги при наличии оснований, указанных в пунктах 21, 22 настоящего Административного регламента.</w:t>
      </w:r>
    </w:p>
    <w:p w14:paraId="7BD4D50D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Административные процедуры, осуществляемые при предоставлении Услуги:</w:t>
      </w:r>
    </w:p>
    <w:p w14:paraId="2EFE3B80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заявления и необходимых документов;</w:t>
      </w:r>
    </w:p>
    <w:p w14:paraId="6A3D6701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рассмотрение принятых документов и направление межведомственных запросов;</w:t>
      </w:r>
    </w:p>
    <w:p w14:paraId="50A57278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принятие решения о предоставлении муниципальной услуги либо об отказе в предоставлении муниципальной услуги;</w:t>
      </w:r>
    </w:p>
    <w:p w14:paraId="76254F04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предоставление результата предоставления муниципальной услуги или отказа в предоставлении муниципальной услуги.</w:t>
      </w:r>
    </w:p>
    <w:p w14:paraId="10553C19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Сценарием предоставления Услуги административная процедура приостановления предоставления Услуги не предусмотрена.</w:t>
      </w:r>
    </w:p>
    <w:p w14:paraId="30EF576F" w14:textId="77777777" w:rsidR="00A9319A" w:rsidRDefault="00A93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A1AAF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запроса и документов и (или) информации, необходимых</w:t>
      </w:r>
    </w:p>
    <w:p w14:paraId="5DDE91DA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Услуги</w:t>
      </w:r>
    </w:p>
    <w:p w14:paraId="3E8E2FB6" w14:textId="77777777" w:rsidR="00A9319A" w:rsidRDefault="00A9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C938F3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Представление заявителем документов и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посредством Единого портала, путем направления почтового отправления.</w:t>
      </w:r>
    </w:p>
    <w:p w14:paraId="159AA855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14:paraId="693887A3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14:paraId="38B87259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Межведомственные запросы формируются автоматически.</w:t>
      </w:r>
    </w:p>
    <w:p w14:paraId="17079D05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Способами установления личности (идентификации) заявителя при взаимодействии с заявителями являются:</w:t>
      </w:r>
    </w:p>
    <w:p w14:paraId="1A1F96BF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МФЦ – документ, удостоверяющий личность;</w:t>
      </w:r>
    </w:p>
    <w:p w14:paraId="48E6CD44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систем, используемых для предоставления государственных и муниципальных услуг в электронной форме;</w:t>
      </w:r>
    </w:p>
    <w:p w14:paraId="595D862A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путем направления почтового отправления – копия документа, удостоверяющего личность.</w:t>
      </w:r>
    </w:p>
    <w:p w14:paraId="73F0D8A4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Запрос и документы, необходимые для предоставления варианта Услуги, могут быть представлены представителем заявителя.</w:t>
      </w:r>
    </w:p>
    <w:p w14:paraId="79B3EE2E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14:paraId="06C55C6A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14:paraId="5C77122B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14:paraId="5F00D648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14:paraId="3E29801E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 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14:paraId="5924D151" w14:textId="77777777" w:rsidR="00A9319A" w:rsidRDefault="00A93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F0922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Услуги</w:t>
      </w:r>
    </w:p>
    <w:p w14:paraId="488E4F18" w14:textId="77777777" w:rsidR="00A9319A" w:rsidRDefault="00A93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D1B5F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47. 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14:paraId="588FC235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14:paraId="1E1A5C06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14:paraId="744913D0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</w:t>
      </w:r>
    </w:p>
    <w:p w14:paraId="328A1743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услуги принимается при невыполнении указанных выше критериев.</w:t>
      </w:r>
    </w:p>
    <w:p w14:paraId="76AB3330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14:paraId="20D7AE14" w14:textId="77777777" w:rsidR="00A9319A" w:rsidRDefault="00A93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DEFA3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результата Услуги</w:t>
      </w:r>
    </w:p>
    <w:p w14:paraId="1C1F06CD" w14:textId="77777777" w:rsidR="00A9319A" w:rsidRDefault="00A93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49DFE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14:paraId="623E09F7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14:paraId="011129C4" w14:textId="77777777" w:rsidR="00A9319A" w:rsidRDefault="00A9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C004D" w14:textId="77777777" w:rsidR="00A9319A" w:rsidRDefault="004A6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14:paraId="52243103" w14:textId="77777777" w:rsidR="00A9319A" w:rsidRDefault="00A931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9176B" w14:textId="77777777" w:rsidR="00A9319A" w:rsidRDefault="004A6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</w:t>
      </w:r>
    </w:p>
    <w:p w14:paraId="2D84456E" w14:textId="77777777" w:rsidR="00A9319A" w:rsidRDefault="004A6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должностными лицами положений регламента и иных</w:t>
      </w:r>
    </w:p>
    <w:p w14:paraId="46685378" w14:textId="77777777" w:rsidR="00A9319A" w:rsidRDefault="004A6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устанавливающих требования к</w:t>
      </w:r>
    </w:p>
    <w:p w14:paraId="2B56F983" w14:textId="77777777" w:rsidR="00A9319A" w:rsidRDefault="004A6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Услуги, а также принятием ими решений</w:t>
      </w:r>
    </w:p>
    <w:p w14:paraId="42AEE50A" w14:textId="77777777" w:rsidR="00A9319A" w:rsidRDefault="00A931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5914A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14:paraId="66F3A9DC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52. Текущий контроль осуществляется посредством проведения плановых и внеплановых проверок.</w:t>
      </w:r>
    </w:p>
    <w:p w14:paraId="2CC83EEE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2FA6B" w14:textId="77777777" w:rsidR="00A9319A" w:rsidRDefault="004A6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контроля </w:t>
      </w:r>
    </w:p>
    <w:p w14:paraId="6DED990F" w14:textId="77777777" w:rsidR="00A9319A" w:rsidRDefault="004A6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полнотой и качеством предоставления Услуги</w:t>
      </w:r>
    </w:p>
    <w:p w14:paraId="4F15CB82" w14:textId="77777777" w:rsidR="00A9319A" w:rsidRDefault="00A9319A">
      <w:pPr>
        <w:tabs>
          <w:tab w:val="left" w:pos="22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2D2C32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ответов на обращения заявителей, содержащие жалобы на решения и действия (бездействия) должностных лиц Уполномоченного органа.</w:t>
      </w:r>
    </w:p>
    <w:p w14:paraId="6A053834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54. Контроль за полнотой и качеством предоставления Услуги осуществляется в форме плановых и внеплановых проверок.</w:t>
      </w:r>
    </w:p>
    <w:p w14:paraId="654A0C03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14:paraId="64BBC939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56. Внеплановая проверка полноты и качества предоставления Услуги проводится по конкретному обращению (жалобе) заявителя.</w:t>
      </w:r>
    </w:p>
    <w:p w14:paraId="13236C65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57. Проверки проводятся уполномоченными лицами Уполномоченного органа.</w:t>
      </w:r>
    </w:p>
    <w:p w14:paraId="51022C9E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67FA4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Услуги</w:t>
      </w:r>
    </w:p>
    <w:p w14:paraId="6C0B930A" w14:textId="77777777" w:rsidR="00A9319A" w:rsidRDefault="00A93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4C605" w14:textId="77777777" w:rsidR="00A9319A" w:rsidRDefault="004A6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EFD6A23" w14:textId="77777777" w:rsidR="00A9319A" w:rsidRDefault="004A6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14:paraId="7ADD7CA7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41EDC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характеризующие требования к порядку и формам контроля </w:t>
      </w:r>
    </w:p>
    <w:p w14:paraId="1F20B212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услуги, в том числе со стороны граждан, их объединений и организаций</w:t>
      </w:r>
    </w:p>
    <w:p w14:paraId="445C0F57" w14:textId="77777777" w:rsidR="00A9319A" w:rsidRDefault="00A9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C55C4B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20725B00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61. 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5E19D9DA" w14:textId="77777777" w:rsidR="00A9319A" w:rsidRDefault="00A9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C76BA5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1D795E8D" w14:textId="77777777" w:rsidR="00A9319A" w:rsidRDefault="00A9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2D173F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62.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14:paraId="60E1A56D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63. 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14:paraId="4B9422C2" w14:textId="77777777" w:rsidR="00A9319A" w:rsidRDefault="004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14:paraId="0D06565B" w14:textId="77777777" w:rsidR="00A9319A" w:rsidRDefault="00A9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B876C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71412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9EE94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256F1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695E37B6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</w:t>
      </w:r>
    </w:p>
    <w:p w14:paraId="5E8C3674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«Предоставление информации об объектах </w:t>
      </w:r>
    </w:p>
    <w:p w14:paraId="4411EB37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учета, содержащейся в реестре муниципального имущества»</w:t>
      </w:r>
    </w:p>
    <w:p w14:paraId="7E79661B" w14:textId="77777777" w:rsidR="00A9319A" w:rsidRDefault="00A93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F24CE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решения о выдаче выписки из реестра муниципального имущества</w:t>
      </w:r>
    </w:p>
    <w:p w14:paraId="0143A438" w14:textId="77777777" w:rsidR="00A9319A" w:rsidRDefault="00A93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FA05C" w14:textId="77777777" w:rsidR="00A9319A" w:rsidRDefault="004A6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14:paraId="5BB79CBF" w14:textId="77777777" w:rsidR="00A9319A" w:rsidRDefault="004A6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наименование уполномоченного</w:t>
      </w:r>
    </w:p>
    <w:p w14:paraId="2E0540FD" w14:textId="77777777" w:rsidR="00A9319A" w:rsidRDefault="004A6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</w:p>
    <w:p w14:paraId="1A9AF3CB" w14:textId="77777777" w:rsidR="00A9319A" w:rsidRDefault="00A93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769F8" w14:textId="77777777" w:rsidR="00A9319A" w:rsidRDefault="004A6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Кому: </w:t>
      </w:r>
    </w:p>
    <w:p w14:paraId="76F923E9" w14:textId="77777777" w:rsidR="00A9319A" w:rsidRDefault="004A6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</w:p>
    <w:p w14:paraId="4EE39329" w14:textId="77777777" w:rsidR="00A9319A" w:rsidRDefault="004A6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данные: </w:t>
      </w:r>
    </w:p>
    <w:p w14:paraId="0B916CEE" w14:textId="77777777" w:rsidR="00A9319A" w:rsidRDefault="004A6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</w:p>
    <w:p w14:paraId="650CA28D" w14:textId="77777777" w:rsidR="00A9319A" w:rsidRDefault="00A9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C4EEFD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выдаче выписки из реестра муниципального имущества</w:t>
      </w:r>
    </w:p>
    <w:p w14:paraId="0E112BBE" w14:textId="77777777" w:rsidR="00A9319A" w:rsidRDefault="00A9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C7C49B" w14:textId="77777777" w:rsidR="00A9319A" w:rsidRDefault="00A9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CE4B11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14:paraId="4222C66F" w14:textId="77777777" w:rsidR="00A9319A" w:rsidRDefault="00A93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36272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 (прилагается).</w:t>
      </w:r>
    </w:p>
    <w:p w14:paraId="27848C41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Дополнительно информируем ___________________________________________.</w:t>
      </w:r>
    </w:p>
    <w:p w14:paraId="23054F1D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8D98A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099"/>
        <w:gridCol w:w="3088"/>
        <w:gridCol w:w="3100"/>
      </w:tblGrid>
      <w:tr w:rsidR="00A9319A" w14:paraId="0D4C45C6" w14:textId="77777777">
        <w:tc>
          <w:tcPr>
            <w:tcW w:w="3115" w:type="dxa"/>
          </w:tcPr>
          <w:p w14:paraId="577E39FB" w14:textId="77777777" w:rsidR="00A9319A" w:rsidRDefault="004A6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lastRenderedPageBreak/>
              <w:t>уполномоченного лица</w:t>
            </w:r>
          </w:p>
        </w:tc>
        <w:tc>
          <w:tcPr>
            <w:tcW w:w="3115" w:type="dxa"/>
          </w:tcPr>
          <w:p w14:paraId="20832A87" w14:textId="77777777" w:rsidR="00A9319A" w:rsidRDefault="004A6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Электронная подпись</w:t>
            </w:r>
          </w:p>
        </w:tc>
        <w:tc>
          <w:tcPr>
            <w:tcW w:w="3115" w:type="dxa"/>
          </w:tcPr>
          <w:p w14:paraId="63033670" w14:textId="77777777" w:rsidR="00A9319A" w:rsidRDefault="004A6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lastRenderedPageBreak/>
              <w:t>уполномоченного лица</w:t>
            </w:r>
          </w:p>
        </w:tc>
      </w:tr>
    </w:tbl>
    <w:p w14:paraId="421D83AA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0D638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6E46F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631BE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F2CF1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BCC6E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E5841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C6340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35E8331E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</w:t>
      </w:r>
    </w:p>
    <w:p w14:paraId="27FDD2F6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«Предоставление информации об объектах </w:t>
      </w:r>
    </w:p>
    <w:p w14:paraId="4F92DF6A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учета, содержащейся в реестре муниципального имущества»</w:t>
      </w:r>
    </w:p>
    <w:p w14:paraId="5091BA40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313CD" w14:textId="77777777" w:rsidR="00A9319A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 об отсутствии информации в реестре муниципального имущества</w:t>
      </w:r>
    </w:p>
    <w:p w14:paraId="683B5E2F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9328D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38352BBB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наименование уполномоченного</w:t>
      </w:r>
    </w:p>
    <w:p w14:paraId="6ADB7CF9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 местного самоуправления</w:t>
      </w:r>
    </w:p>
    <w:p w14:paraId="015646B6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3571B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Кому: </w:t>
      </w:r>
    </w:p>
    <w:p w14:paraId="5D91A058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</w:p>
    <w:p w14:paraId="36C126BD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данные: </w:t>
      </w:r>
    </w:p>
    <w:p w14:paraId="2AF7E12D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</w:p>
    <w:p w14:paraId="02863DE3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0EC54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73B92" w14:textId="77777777" w:rsidR="00A9319A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14:paraId="4A350D8E" w14:textId="77777777" w:rsidR="00A9319A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отсутствии информации в реестре муниципального имущества</w:t>
      </w:r>
    </w:p>
    <w:p w14:paraId="7055DF4B" w14:textId="77777777" w:rsidR="00A9319A" w:rsidRDefault="00A9319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6430DD" w14:textId="77777777" w:rsidR="00A9319A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14:paraId="03B3686E" w14:textId="77777777" w:rsidR="00A9319A" w:rsidRDefault="00A9319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9E4C8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от ________ № ___________ (Заявитель ___________) сообщаем об отсутствии в реестре муниципального имущества запрашиваемых сведений.</w:t>
      </w:r>
    </w:p>
    <w:p w14:paraId="3A8A9590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Дополнительно информируем ___________________________________________.</w:t>
      </w:r>
    </w:p>
    <w:p w14:paraId="71988509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48E4E" w14:textId="77777777" w:rsidR="00A9319A" w:rsidRDefault="00A9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099"/>
        <w:gridCol w:w="3088"/>
        <w:gridCol w:w="3100"/>
      </w:tblGrid>
      <w:tr w:rsidR="00A9319A" w14:paraId="1D0CA03E" w14:textId="77777777">
        <w:tc>
          <w:tcPr>
            <w:tcW w:w="3115" w:type="dxa"/>
          </w:tcPr>
          <w:p w14:paraId="1243E655" w14:textId="77777777" w:rsidR="00A9319A" w:rsidRDefault="004A6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3115" w:type="dxa"/>
          </w:tcPr>
          <w:p w14:paraId="51E813DC" w14:textId="77777777" w:rsidR="00A9319A" w:rsidRDefault="004A6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подпись</w:t>
            </w:r>
          </w:p>
        </w:tc>
        <w:tc>
          <w:tcPr>
            <w:tcW w:w="3115" w:type="dxa"/>
          </w:tcPr>
          <w:p w14:paraId="4F4ECC9E" w14:textId="77777777" w:rsidR="00A9319A" w:rsidRDefault="004A6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уполномоченного лица</w:t>
            </w:r>
          </w:p>
        </w:tc>
      </w:tr>
    </w:tbl>
    <w:p w14:paraId="086C3202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39C73524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</w:t>
      </w:r>
    </w:p>
    <w:p w14:paraId="2A4E8BAF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«Предоставление информации об объектах </w:t>
      </w:r>
    </w:p>
    <w:p w14:paraId="225177BE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учета, содержащейся в реестре муниципального имущества»</w:t>
      </w:r>
    </w:p>
    <w:p w14:paraId="2A6B6C39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38305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46B67" w14:textId="77777777" w:rsidR="004A6DE9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A5A81" w14:textId="77777777" w:rsidR="004A6DE9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BA34D" w14:textId="77777777" w:rsidR="004A6DE9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30B47" w14:textId="77777777" w:rsidR="004A6DE9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5DA1C" w14:textId="77777777" w:rsidR="004A6DE9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65F7C" w14:textId="6B64A7CA" w:rsidR="00A9319A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решения об отказе в выдаче выписки из реестра муниципального имущества</w:t>
      </w:r>
    </w:p>
    <w:p w14:paraId="3169FDE0" w14:textId="77777777" w:rsidR="00A9319A" w:rsidRDefault="00A9319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3D4E72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2CF73D9D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наименование уполномоченного</w:t>
      </w:r>
    </w:p>
    <w:p w14:paraId="24036D7A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 местного самоуправления</w:t>
      </w:r>
    </w:p>
    <w:p w14:paraId="328BB910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76930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Кому: </w:t>
      </w:r>
    </w:p>
    <w:p w14:paraId="0F9B3021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</w:p>
    <w:p w14:paraId="4F9225B9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данные: </w:t>
      </w:r>
    </w:p>
    <w:p w14:paraId="34BE0BD7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</w:p>
    <w:p w14:paraId="79D90494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19AED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14500" w14:textId="77777777" w:rsidR="00A9319A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об отказе в выдаче выписки из реестра муниципального имущества</w:t>
      </w:r>
    </w:p>
    <w:p w14:paraId="7BF0CEBD" w14:textId="77777777" w:rsidR="00A9319A" w:rsidRDefault="00A9319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381C46" w14:textId="77777777" w:rsidR="00A9319A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14:paraId="63A18DC2" w14:textId="77777777" w:rsidR="00A9319A" w:rsidRDefault="00A9319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82DA2" w14:textId="77777777" w:rsidR="00A9319A" w:rsidRDefault="004A6DE9">
      <w:pPr>
        <w:keepNext/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от ________ № ___________ (Заявитель ___________) принято решение об отказе в выдаче выписки из реестра муниципального имущества по следующим основаниям: _________________________________________.</w:t>
      </w:r>
    </w:p>
    <w:p w14:paraId="658B77BE" w14:textId="77777777" w:rsidR="00A9319A" w:rsidRDefault="004A6DE9">
      <w:pPr>
        <w:keepNext/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 ______________________________________.</w:t>
      </w:r>
    </w:p>
    <w:p w14:paraId="327D9056" w14:textId="77777777" w:rsidR="00A9319A" w:rsidRDefault="004A6DE9">
      <w:pPr>
        <w:keepNext/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в уполномоченный орган с заявлением после устранения указанных нарушений.</w:t>
      </w:r>
    </w:p>
    <w:p w14:paraId="161704B1" w14:textId="77777777" w:rsidR="00A9319A" w:rsidRDefault="004A6DE9">
      <w:pPr>
        <w:keepNext/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C1BBECA" w14:textId="77777777" w:rsidR="00A9319A" w:rsidRDefault="00A9319A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099"/>
        <w:gridCol w:w="3088"/>
        <w:gridCol w:w="3100"/>
      </w:tblGrid>
      <w:tr w:rsidR="00A9319A" w14:paraId="4AD737ED" w14:textId="77777777">
        <w:tc>
          <w:tcPr>
            <w:tcW w:w="3115" w:type="dxa"/>
          </w:tcPr>
          <w:p w14:paraId="1F72FF9C" w14:textId="77777777" w:rsidR="00A9319A" w:rsidRDefault="004A6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3115" w:type="dxa"/>
          </w:tcPr>
          <w:p w14:paraId="19C4CE4E" w14:textId="77777777" w:rsidR="00A9319A" w:rsidRDefault="004A6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подпись</w:t>
            </w:r>
          </w:p>
        </w:tc>
        <w:tc>
          <w:tcPr>
            <w:tcW w:w="3115" w:type="dxa"/>
          </w:tcPr>
          <w:p w14:paraId="2E2B3684" w14:textId="77777777" w:rsidR="00A9319A" w:rsidRDefault="004A6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уполномоченного лица</w:t>
            </w:r>
          </w:p>
        </w:tc>
      </w:tr>
    </w:tbl>
    <w:p w14:paraId="3D894DFF" w14:textId="77777777" w:rsidR="00A9319A" w:rsidRDefault="00A9319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162DA" w14:textId="77777777" w:rsidR="00A9319A" w:rsidRDefault="004A6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«Предоставление информации об объектах учета,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содержащейся в реестре муниципального имущества» </w:t>
      </w:r>
    </w:p>
    <w:p w14:paraId="095A2123" w14:textId="77777777" w:rsidR="00A9319A" w:rsidRDefault="00A93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5EA52" w14:textId="77777777" w:rsidR="00A9319A" w:rsidRDefault="004A6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14:paraId="1AEB24E2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(запрос)</w:t>
      </w:r>
    </w:p>
    <w:p w14:paraId="49F2A474" w14:textId="77777777" w:rsidR="00A9319A" w:rsidRDefault="004A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услуги «Предоставление информации об объектах учета, содержащейся в реестре муниципального имущества» </w:t>
      </w:r>
    </w:p>
    <w:p w14:paraId="7C9BD260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14:paraId="00E29DB9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объекта: ________________________________________________________________;</w:t>
      </w:r>
    </w:p>
    <w:p w14:paraId="10C9649A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объекта: __________________________________________;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реестровый номер объекта: ________________________________________ 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адрес (местоположение) объекта: ___________________________________ 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кадастровый (условный) номер объекта: _____________________________ 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 разрешенного использования: __________________________________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наименование эмитента: _________________________________________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ИНН ___________________________________________________________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наименование юридического лица (в отношении которого запрашивается информация)____________________________________________________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наименование юридического лица, в котором есть уставной капитал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</w:p>
    <w:p w14:paraId="192529BC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марка, модель ___________________________________________________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государственный регистрационный номер __________________________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идентификационный номер судна __________________________________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иные характеристики объекта, помогающие его идентифицировать (в свободной форме): 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заявителе, являющемся физическим лицом:</w:t>
      </w:r>
    </w:p>
    <w:p w14:paraId="41BEE2B5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и отчество (последнее - при наличии): __________________ 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наименование документа, удостоверяющего личность: 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серия и номер документа, удостоверяющего личность: ________________ 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выдачи документа, удостоверяющего личность: 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кем выдан документ, удостоверяющий личность: 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номер телефона:  _______________________________________________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электронной почты: _________________________________________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заявителе, являющемся индивидуальным предпринимателем:</w:t>
      </w:r>
    </w:p>
    <w:p w14:paraId="530C0DEF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и отчество (последнее - при наличии) индивидуального предпринимателя: _______________________________________________ 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ОГРНИП _______________________________________________________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идентификационный номер налогоплательщика (ИНН): _______________ 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наименование документа, удостоверяющего личность: 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серия и номер документа, удостоверяющего личность: ________________ 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выдачи документа, удостоверяющего личность: 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кем выдан документ, удостоверяющий личность: 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номер телефона:  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электронной почты: 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заявителе, являющемся юридическим лицом:_______________</w:t>
      </w:r>
    </w:p>
    <w:p w14:paraId="107F799F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  <w:p w14:paraId="05697C8B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юридического лица с указанием его организационно-правовой формы: ________________________________________________ 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основной государственный регистрационный номер юридического лица (ОГРН): 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идентификационный номер налогоплательщика (ИНН): _______________ 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номер телефона: _________________________________________________ 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электронной почты: _________________________________________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почтовый адрес: _________________________________________________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заявителе, являющемся представителем (уполномоченным лицом) юридического лица:</w:t>
      </w:r>
    </w:p>
    <w:p w14:paraId="3ADB8151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и отчество (последнее - при наличии) ___________________ 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рождения ___________________________________________________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наименование документа, удостоверяющего личность: 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серия и номер документа, удостоверяющего личность: ________________ 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выдачи документа, удостоверяющего личность: 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кем выдан документ, удостоверяющий личность: 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код подразделения, выдавшего документ, удостоверяющий личность: _______________________________________________________________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номер телефона: _______________________________________________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электронной почты: ______________________________________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должность уполномоченного лица юридического лица ________________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Сведения о заявителе, являющемся представителем физического лица/индивидуального предпринимателя: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фамилия, имя и отчество (последнее - при наличии): ___________________ ________________________________________________________________;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наименование документа, удостоверяющего личность: 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серия и номер документа, удостоверяющего личность: ________________ 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выдачи документа, удостоверяющего личность: 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кем выдан документ, удостоверяющий личность: 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номер телефона: _________________________________________________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электронной почты: 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 получения результата услуги:</w:t>
      </w:r>
    </w:p>
    <w:p w14:paraId="11FCC956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почты: - да, - нет;</w:t>
      </w:r>
    </w:p>
    <w:p w14:paraId="29C4919B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(в случае подачи заявления через МФЦ): - да, - нет;</w:t>
      </w:r>
    </w:p>
    <w:p w14:paraId="7512A4F9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личного кабинета на Едином портале (в случае подачи заявления через личный кабинет на Едином портале): - да, - нет;</w:t>
      </w:r>
    </w:p>
    <w:p w14:paraId="674FD11A" w14:textId="77777777" w:rsidR="00A9319A" w:rsidRDefault="004A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отправления: - да, - нет.</w:t>
      </w:r>
    </w:p>
    <w:p w14:paraId="7C15BAF8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14:paraId="68B2A4D7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</w:t>
      </w:r>
    </w:p>
    <w:p w14:paraId="286AC9E9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«Предоставление информации об объектах </w:t>
      </w:r>
    </w:p>
    <w:p w14:paraId="23D0C883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учета, содержащейся в реестре муниципального имущества»</w:t>
      </w:r>
    </w:p>
    <w:p w14:paraId="1BA90D67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3EAA8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DF862" w14:textId="77777777" w:rsidR="00A9319A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решения об отказе в приёме и регистрации документов</w:t>
      </w:r>
    </w:p>
    <w:p w14:paraId="162EC123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1AB42705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наименование уполномоченного</w:t>
      </w:r>
    </w:p>
    <w:p w14:paraId="0C49B35A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 местного самоуправления</w:t>
      </w:r>
    </w:p>
    <w:p w14:paraId="02723095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E7009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Кому: </w:t>
      </w:r>
    </w:p>
    <w:p w14:paraId="31DCF40C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</w:p>
    <w:p w14:paraId="048B349F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данные: </w:t>
      </w:r>
    </w:p>
    <w:p w14:paraId="6B6E7D71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</w:p>
    <w:p w14:paraId="08CF5569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C4C47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6FCF0" w14:textId="77777777" w:rsidR="00A9319A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об отказе в приёме и регистрации документов,</w:t>
      </w:r>
    </w:p>
    <w:p w14:paraId="39B23F0E" w14:textId="77777777" w:rsidR="00A9319A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для предоставления услуги</w:t>
      </w:r>
    </w:p>
    <w:p w14:paraId="0629DAF3" w14:textId="77777777" w:rsidR="00A9319A" w:rsidRDefault="00A9319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C14E1C" w14:textId="77777777" w:rsidR="00A9319A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14:paraId="28DE33A2" w14:textId="77777777" w:rsidR="00A9319A" w:rsidRDefault="00A9319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F8ED0" w14:textId="77777777" w:rsidR="00A9319A" w:rsidRDefault="004A6DE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________________________________________________________________.</w:t>
      </w:r>
    </w:p>
    <w:p w14:paraId="25C6ADE9" w14:textId="77777777" w:rsidR="00A9319A" w:rsidRDefault="004A6DE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Дополнительно информируем: ________________________________.</w:t>
      </w:r>
    </w:p>
    <w:p w14:paraId="520A904C" w14:textId="77777777" w:rsidR="00A9319A" w:rsidRDefault="004A6DE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 вправе повторно обратиться в уполномоченный орган с заявлением после устранения указанных нарушений.</w:t>
      </w:r>
    </w:p>
    <w:p w14:paraId="7A4E867A" w14:textId="77777777" w:rsidR="00A9319A" w:rsidRDefault="004A6DE9">
      <w:pPr>
        <w:keepNext/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3189F27A" w14:textId="77777777" w:rsidR="00A9319A" w:rsidRDefault="00A9319A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099"/>
        <w:gridCol w:w="3088"/>
        <w:gridCol w:w="3100"/>
      </w:tblGrid>
      <w:tr w:rsidR="00A9319A" w14:paraId="55455E5F" w14:textId="77777777">
        <w:tc>
          <w:tcPr>
            <w:tcW w:w="3115" w:type="dxa"/>
          </w:tcPr>
          <w:p w14:paraId="14280B6A" w14:textId="77777777" w:rsidR="00A9319A" w:rsidRDefault="004A6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3115" w:type="dxa"/>
          </w:tcPr>
          <w:p w14:paraId="5F4A93DC" w14:textId="77777777" w:rsidR="00A9319A" w:rsidRDefault="004A6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подпись</w:t>
            </w:r>
          </w:p>
        </w:tc>
        <w:tc>
          <w:tcPr>
            <w:tcW w:w="3115" w:type="dxa"/>
          </w:tcPr>
          <w:p w14:paraId="4B173B29" w14:textId="77777777" w:rsidR="00A9319A" w:rsidRDefault="004A6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уполномоченного лица</w:t>
            </w:r>
          </w:p>
        </w:tc>
      </w:tr>
    </w:tbl>
    <w:p w14:paraId="6142517B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14:paraId="483CB5E6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</w:t>
      </w:r>
    </w:p>
    <w:p w14:paraId="5C1B06B4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«Предоставление информации об объектах </w:t>
      </w:r>
    </w:p>
    <w:p w14:paraId="13DD128B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учета, содержащейся в реестре муниципального имущества»</w:t>
      </w:r>
    </w:p>
    <w:p w14:paraId="231D083C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9FF1" w14:textId="77777777" w:rsidR="00A9319A" w:rsidRDefault="00A9319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1B898" w14:textId="77777777" w:rsidR="00A9319A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(АП)</w:t>
      </w:r>
    </w:p>
    <w:p w14:paraId="0B43631B" w14:textId="77777777" w:rsidR="00A9319A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административных действий (АД)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879"/>
        <w:gridCol w:w="2251"/>
        <w:gridCol w:w="2317"/>
        <w:gridCol w:w="2166"/>
      </w:tblGrid>
      <w:tr w:rsidR="00A9319A" w:rsidRPr="004A6DE9" w14:paraId="1C4E265C" w14:textId="77777777" w:rsidTr="004A6DE9">
        <w:trPr>
          <w:trHeight w:val="311"/>
        </w:trPr>
        <w:tc>
          <w:tcPr>
            <w:tcW w:w="594" w:type="dxa"/>
          </w:tcPr>
          <w:p w14:paraId="64C87AAF" w14:textId="77777777" w:rsidR="00A9319A" w:rsidRPr="004A6DE9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7A17857B" w14:textId="77777777" w:rsidR="00A9319A" w:rsidRPr="004A6DE9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79" w:type="dxa"/>
          </w:tcPr>
          <w:p w14:paraId="7368ADD3" w14:textId="77777777" w:rsidR="00A9319A" w:rsidRPr="004A6DE9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выполнения</w:t>
            </w:r>
          </w:p>
          <w:p w14:paraId="11E17875" w14:textId="77777777" w:rsidR="00A9319A" w:rsidRPr="004A6DE9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действия/</w:t>
            </w:r>
          </w:p>
          <w:p w14:paraId="11D6DD46" w14:textId="77777777" w:rsidR="00A9319A" w:rsidRPr="004A6DE9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используемая ИС</w:t>
            </w: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51" w:type="dxa"/>
          </w:tcPr>
          <w:p w14:paraId="19D350B9" w14:textId="77777777" w:rsidR="00A9319A" w:rsidRPr="004A6DE9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Процедуры</w:t>
            </w: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317" w:type="dxa"/>
          </w:tcPr>
          <w:p w14:paraId="74563A88" w14:textId="77777777" w:rsidR="00A9319A" w:rsidRPr="004A6DE9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166" w:type="dxa"/>
          </w:tcPr>
          <w:p w14:paraId="2B107901" w14:textId="77777777" w:rsidR="00A9319A" w:rsidRPr="004A6DE9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</w:t>
            </w:r>
          </w:p>
          <w:p w14:paraId="31FEF01C" w14:textId="77777777" w:rsidR="00A9319A" w:rsidRPr="004A6DE9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A9319A" w:rsidRPr="004A6DE9" w14:paraId="2019EC39" w14:textId="77777777" w:rsidTr="004A6DE9">
        <w:trPr>
          <w:trHeight w:val="200"/>
        </w:trPr>
        <w:tc>
          <w:tcPr>
            <w:tcW w:w="594" w:type="dxa"/>
            <w:vMerge w:val="restart"/>
          </w:tcPr>
          <w:p w14:paraId="7D225622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4F57D4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E9350F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 w:val="restart"/>
          </w:tcPr>
          <w:p w14:paraId="04A56083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Пилотный</w:t>
            </w:r>
          </w:p>
          <w:p w14:paraId="57742FD2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субъект/ПГС</w:t>
            </w: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251" w:type="dxa"/>
            <w:vMerge w:val="restart"/>
          </w:tcPr>
          <w:p w14:paraId="10ADCFE1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0C9EBC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АП1. Проверка</w:t>
            </w:r>
          </w:p>
          <w:p w14:paraId="3A3294BF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и</w:t>
            </w:r>
          </w:p>
          <w:p w14:paraId="4181465E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  <w:p w14:paraId="17755BF8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  <w:p w14:paraId="0C55E814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14:paraId="56B4F678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АД1.1. Контроль</w:t>
            </w:r>
          </w:p>
          <w:p w14:paraId="77604410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комплектности</w:t>
            </w:r>
          </w:p>
          <w:p w14:paraId="43201E49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предоставленных</w:t>
            </w:r>
          </w:p>
          <w:p w14:paraId="4236B5C1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166" w:type="dxa"/>
            <w:vMerge w:val="restart"/>
          </w:tcPr>
          <w:p w14:paraId="47E781C8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рабочего</w:t>
            </w:r>
          </w:p>
          <w:p w14:paraId="176AB93D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дня* (не включается в срок предоставления</w:t>
            </w:r>
          </w:p>
          <w:p w14:paraId="74511BFE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услуги)</w:t>
            </w:r>
          </w:p>
          <w:p w14:paraId="66ABE05F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ACB9B83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319A" w:rsidRPr="004A6DE9" w14:paraId="0B176257" w14:textId="77777777" w:rsidTr="004A6DE9">
        <w:trPr>
          <w:trHeight w:val="322"/>
        </w:trPr>
        <w:tc>
          <w:tcPr>
            <w:tcW w:w="594" w:type="dxa"/>
            <w:vMerge/>
          </w:tcPr>
          <w:p w14:paraId="1D881576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14:paraId="08ABFFAD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/>
          </w:tcPr>
          <w:p w14:paraId="497C3EFA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 w:val="restart"/>
          </w:tcPr>
          <w:p w14:paraId="3E88E053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АД1.2. Подтверждение</w:t>
            </w:r>
          </w:p>
          <w:p w14:paraId="2412B263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</w:p>
          <w:p w14:paraId="7C523875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заявителя</w:t>
            </w:r>
          </w:p>
          <w:p w14:paraId="794CDF0E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</w:tcPr>
          <w:p w14:paraId="15161459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319A" w:rsidRPr="004A6DE9" w14:paraId="59238551" w14:textId="77777777" w:rsidTr="004A6DE9">
        <w:trPr>
          <w:trHeight w:val="322"/>
        </w:trPr>
        <w:tc>
          <w:tcPr>
            <w:tcW w:w="594" w:type="dxa"/>
            <w:vMerge/>
          </w:tcPr>
          <w:p w14:paraId="1B246C70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 w:val="restart"/>
          </w:tcPr>
          <w:p w14:paraId="5F60CD71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Пилотный</w:t>
            </w:r>
          </w:p>
          <w:p w14:paraId="1FB65034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субъект/ПГС</w:t>
            </w:r>
          </w:p>
        </w:tc>
        <w:tc>
          <w:tcPr>
            <w:tcW w:w="2251" w:type="dxa"/>
            <w:vMerge/>
          </w:tcPr>
          <w:p w14:paraId="302FA0CD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/>
          </w:tcPr>
          <w:p w14:paraId="2E389E02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</w:tcPr>
          <w:p w14:paraId="4D127BC8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319A" w:rsidRPr="004A6DE9" w14:paraId="296F70E7" w14:textId="77777777" w:rsidTr="004A6DE9">
        <w:trPr>
          <w:trHeight w:val="322"/>
        </w:trPr>
        <w:tc>
          <w:tcPr>
            <w:tcW w:w="594" w:type="dxa"/>
            <w:vMerge/>
          </w:tcPr>
          <w:p w14:paraId="42BE5037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14:paraId="1A181504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/>
          </w:tcPr>
          <w:p w14:paraId="28EAF56C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 w:val="restart"/>
          </w:tcPr>
          <w:p w14:paraId="58D60833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АД1.3. Регистрация</w:t>
            </w:r>
          </w:p>
          <w:p w14:paraId="26056FCF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166" w:type="dxa"/>
            <w:vMerge/>
          </w:tcPr>
          <w:p w14:paraId="399F2587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319A" w:rsidRPr="004A6DE9" w14:paraId="34478438" w14:textId="77777777" w:rsidTr="004A6DE9">
        <w:trPr>
          <w:trHeight w:val="388"/>
        </w:trPr>
        <w:tc>
          <w:tcPr>
            <w:tcW w:w="594" w:type="dxa"/>
            <w:vMerge/>
          </w:tcPr>
          <w:p w14:paraId="334B24FC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14:paraId="64D6B3EE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Пилотный</w:t>
            </w:r>
          </w:p>
          <w:p w14:paraId="1BC1B03E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субъект/ПГС</w:t>
            </w:r>
          </w:p>
        </w:tc>
        <w:tc>
          <w:tcPr>
            <w:tcW w:w="2251" w:type="dxa"/>
            <w:vMerge/>
          </w:tcPr>
          <w:p w14:paraId="7092FAE2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/>
          </w:tcPr>
          <w:p w14:paraId="51AFB16D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</w:tcPr>
          <w:p w14:paraId="5C369037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319A" w:rsidRPr="004A6DE9" w14:paraId="3BF1751A" w14:textId="77777777" w:rsidTr="004A6DE9">
        <w:trPr>
          <w:trHeight w:val="1177"/>
        </w:trPr>
        <w:tc>
          <w:tcPr>
            <w:tcW w:w="594" w:type="dxa"/>
            <w:vMerge w:val="restart"/>
          </w:tcPr>
          <w:p w14:paraId="36A823F3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77DF51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BF0F8C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C46811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5D937E8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9429021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A01B74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14:paraId="1E4A0656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Пилотный</w:t>
            </w:r>
          </w:p>
          <w:p w14:paraId="18E1D8E0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субъект/ПГС</w:t>
            </w:r>
          </w:p>
        </w:tc>
        <w:tc>
          <w:tcPr>
            <w:tcW w:w="2251" w:type="dxa"/>
            <w:vMerge w:val="restart"/>
          </w:tcPr>
          <w:p w14:paraId="2B49D5BB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A991DEE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1E19BC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АП3. Получение</w:t>
            </w:r>
          </w:p>
          <w:p w14:paraId="70CE3F2C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  <w:p w14:paraId="335A812F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СМЭВ</w:t>
            </w:r>
          </w:p>
          <w:p w14:paraId="321AA7D7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АП5. Рассмотрение</w:t>
            </w:r>
          </w:p>
          <w:p w14:paraId="43A5ACAF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и</w:t>
            </w:r>
          </w:p>
          <w:p w14:paraId="45DE9DA6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  <w:p w14:paraId="0852CE9D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АП4. Принятие</w:t>
            </w:r>
          </w:p>
          <w:p w14:paraId="6BCD0053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</w:t>
            </w:r>
          </w:p>
          <w:p w14:paraId="32925F32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</w:p>
          <w:p w14:paraId="345AE27F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14:paraId="1DAFFA1B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1A9ABB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AE9EE6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12A26A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14:paraId="71EDAA93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5B5C329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АД1.4. Принятие</w:t>
            </w:r>
          </w:p>
          <w:p w14:paraId="690CDC2D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об отказе в</w:t>
            </w:r>
          </w:p>
          <w:p w14:paraId="2D6793D9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приеме документов</w:t>
            </w:r>
          </w:p>
          <w:p w14:paraId="799FBC14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АД2.1. Принятие</w:t>
            </w:r>
          </w:p>
          <w:p w14:paraId="7FFF39B5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</w:t>
            </w:r>
          </w:p>
          <w:p w14:paraId="7D55CB10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предоставлении услуги</w:t>
            </w:r>
          </w:p>
          <w:p w14:paraId="5F5C1DD2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F0E89D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 w:val="restart"/>
          </w:tcPr>
          <w:p w14:paraId="1418BB62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D96B42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F46F7D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рабочих</w:t>
            </w:r>
          </w:p>
          <w:p w14:paraId="3A65BDD7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14:paraId="6C30BA1E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610903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9A37229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5F5FF7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319A" w:rsidRPr="004A6DE9" w14:paraId="3AF3C067" w14:textId="77777777" w:rsidTr="004A6DE9">
        <w:trPr>
          <w:trHeight w:val="538"/>
        </w:trPr>
        <w:tc>
          <w:tcPr>
            <w:tcW w:w="594" w:type="dxa"/>
            <w:vMerge/>
          </w:tcPr>
          <w:p w14:paraId="39262F47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14:paraId="08F07F8D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Пилотный</w:t>
            </w:r>
          </w:p>
          <w:p w14:paraId="0D5A0603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субъект/ПГС</w:t>
            </w:r>
          </w:p>
        </w:tc>
        <w:tc>
          <w:tcPr>
            <w:tcW w:w="2251" w:type="dxa"/>
            <w:vMerge/>
          </w:tcPr>
          <w:p w14:paraId="51A566FF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14:paraId="516D3088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4EBC0D3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АД2.2. Формирование</w:t>
            </w:r>
          </w:p>
          <w:p w14:paraId="43513C50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</w:t>
            </w:r>
          </w:p>
          <w:p w14:paraId="1E83A4DA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услуги</w:t>
            </w:r>
          </w:p>
        </w:tc>
        <w:tc>
          <w:tcPr>
            <w:tcW w:w="2166" w:type="dxa"/>
            <w:vMerge/>
          </w:tcPr>
          <w:p w14:paraId="3B58063A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319A" w:rsidRPr="004A6DE9" w14:paraId="250D043D" w14:textId="77777777" w:rsidTr="004A6DE9">
        <w:trPr>
          <w:trHeight w:val="676"/>
        </w:trPr>
        <w:tc>
          <w:tcPr>
            <w:tcW w:w="594" w:type="dxa"/>
            <w:vMerge/>
          </w:tcPr>
          <w:p w14:paraId="34290763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14:paraId="250D1DE2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Пилотный</w:t>
            </w:r>
          </w:p>
          <w:p w14:paraId="0340346E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субъект/ПГС</w:t>
            </w:r>
          </w:p>
        </w:tc>
        <w:tc>
          <w:tcPr>
            <w:tcW w:w="2251" w:type="dxa"/>
            <w:vMerge/>
          </w:tcPr>
          <w:p w14:paraId="512824D2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14:paraId="0C19635D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АД2.3. Принятие</w:t>
            </w:r>
          </w:p>
          <w:p w14:paraId="45058D73" w14:textId="77777777" w:rsidR="00A9319A" w:rsidRPr="004A6DE9" w:rsidRDefault="004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об отказе в</w:t>
            </w:r>
          </w:p>
          <w:p w14:paraId="01104421" w14:textId="77777777" w:rsidR="00A9319A" w:rsidRPr="004A6DE9" w:rsidRDefault="004A6D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предоставлении </w:t>
            </w:r>
            <w:r w:rsidRPr="004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2166" w:type="dxa"/>
            <w:vMerge/>
          </w:tcPr>
          <w:p w14:paraId="6812672C" w14:textId="77777777" w:rsidR="00A9319A" w:rsidRPr="004A6DE9" w:rsidRDefault="00A931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F6863C2" w14:textId="77777777" w:rsidR="00A9319A" w:rsidRDefault="00A9319A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C8143E" w14:textId="77777777" w:rsidR="00A9319A" w:rsidRDefault="00A9319A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BD77A6" w14:textId="77777777" w:rsidR="00A9319A" w:rsidRDefault="00A9319A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A3EF12" w14:textId="77777777" w:rsidR="00A9319A" w:rsidRDefault="00A9319A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178896" w14:textId="77777777" w:rsidR="00A9319A" w:rsidRDefault="00A9319A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DFD6DB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14:paraId="5A426CD8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</w:t>
      </w:r>
    </w:p>
    <w:p w14:paraId="415679C7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«Предоставление информации об объектах </w:t>
      </w:r>
    </w:p>
    <w:p w14:paraId="2D8AA2EF" w14:textId="77777777" w:rsidR="00A9319A" w:rsidRDefault="004A6DE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учета, содержащейся в реестре муниципального имущества»</w:t>
      </w:r>
    </w:p>
    <w:p w14:paraId="3A9963EC" w14:textId="77777777" w:rsidR="00A9319A" w:rsidRDefault="00A9319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9B17F2" w14:textId="77777777" w:rsidR="00A9319A" w:rsidRDefault="004A6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признаков заявителей</w:t>
      </w:r>
    </w:p>
    <w:p w14:paraId="3DF27622" w14:textId="77777777" w:rsidR="00A9319A" w:rsidRDefault="00A9319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2"/>
        <w:gridCol w:w="5133"/>
      </w:tblGrid>
      <w:tr w:rsidR="00A9319A" w14:paraId="19E46847" w14:textId="77777777">
        <w:trPr>
          <w:trHeight w:val="300"/>
        </w:trPr>
        <w:tc>
          <w:tcPr>
            <w:tcW w:w="4433" w:type="dxa"/>
          </w:tcPr>
          <w:p w14:paraId="19AABA50" w14:textId="77777777" w:rsidR="00A9319A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Признак заявителя</w:t>
            </w:r>
          </w:p>
        </w:tc>
        <w:tc>
          <w:tcPr>
            <w:tcW w:w="5638" w:type="dxa"/>
          </w:tcPr>
          <w:p w14:paraId="45BA5F3C" w14:textId="77777777" w:rsidR="00A9319A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Значения признака заявителя</w:t>
            </w:r>
          </w:p>
        </w:tc>
      </w:tr>
      <w:tr w:rsidR="00A9319A" w14:paraId="7ED6E2B1" w14:textId="77777777">
        <w:trPr>
          <w:trHeight w:val="350"/>
        </w:trPr>
        <w:tc>
          <w:tcPr>
            <w:tcW w:w="4433" w:type="dxa"/>
          </w:tcPr>
          <w:p w14:paraId="6A811959" w14:textId="77777777" w:rsidR="00A9319A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Категория заявителя</w:t>
            </w:r>
          </w:p>
        </w:tc>
        <w:tc>
          <w:tcPr>
            <w:tcW w:w="5638" w:type="dxa"/>
          </w:tcPr>
          <w:p w14:paraId="75B655F4" w14:textId="77777777" w:rsidR="00A9319A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Физическое лицо.</w:t>
            </w:r>
          </w:p>
          <w:p w14:paraId="6F0C5DAF" w14:textId="77777777" w:rsidR="00A9319A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Юридическое лицо.</w:t>
            </w:r>
          </w:p>
          <w:p w14:paraId="48730014" w14:textId="77777777" w:rsidR="00A9319A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Индивидуальный предприниматель.</w:t>
            </w:r>
          </w:p>
        </w:tc>
      </w:tr>
      <w:tr w:rsidR="00A9319A" w14:paraId="36C6DB6E" w14:textId="77777777">
        <w:trPr>
          <w:trHeight w:val="375"/>
        </w:trPr>
        <w:tc>
          <w:tcPr>
            <w:tcW w:w="4433" w:type="dxa"/>
          </w:tcPr>
          <w:p w14:paraId="14C3A1EE" w14:textId="77777777" w:rsidR="00A9319A" w:rsidRDefault="004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Кто обращается за услугой?</w:t>
            </w:r>
          </w:p>
          <w:p w14:paraId="3027E43B" w14:textId="77777777" w:rsidR="00A9319A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(вопрос только для очного приема)</w:t>
            </w:r>
          </w:p>
        </w:tc>
        <w:tc>
          <w:tcPr>
            <w:tcW w:w="5638" w:type="dxa"/>
          </w:tcPr>
          <w:p w14:paraId="056B6AD4" w14:textId="77777777" w:rsidR="00A9319A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Заявитель обратился лично</w:t>
            </w:r>
          </w:p>
          <w:p w14:paraId="04EDEDC2" w14:textId="77777777" w:rsidR="00A9319A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Обратился представитель заявителя</w:t>
            </w:r>
          </w:p>
        </w:tc>
      </w:tr>
      <w:tr w:rsidR="00A9319A" w14:paraId="7D2D0408" w14:textId="77777777">
        <w:trPr>
          <w:trHeight w:val="375"/>
        </w:trPr>
        <w:tc>
          <w:tcPr>
            <w:tcW w:w="4433" w:type="dxa"/>
          </w:tcPr>
          <w:p w14:paraId="05DCEE65" w14:textId="77777777" w:rsidR="00A9319A" w:rsidRDefault="004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Выберите вид имущества, в</w:t>
            </w:r>
          </w:p>
          <w:p w14:paraId="07B24D98" w14:textId="77777777" w:rsidR="00A9319A" w:rsidRDefault="004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отношении которого запрашивается</w:t>
            </w:r>
          </w:p>
          <w:p w14:paraId="5E577CD6" w14:textId="77777777" w:rsidR="00A9319A" w:rsidRDefault="004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</w:t>
            </w:r>
          </w:p>
        </w:tc>
        <w:tc>
          <w:tcPr>
            <w:tcW w:w="5638" w:type="dxa"/>
          </w:tcPr>
          <w:p w14:paraId="5D5CF58F" w14:textId="77777777" w:rsidR="00A9319A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 Недвижимое имущество</w:t>
            </w:r>
          </w:p>
          <w:p w14:paraId="5245444B" w14:textId="77777777" w:rsidR="00A9319A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Движимое имущество</w:t>
            </w:r>
          </w:p>
          <w:p w14:paraId="4659C6D0" w14:textId="77777777" w:rsidR="00A9319A" w:rsidRDefault="004A6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 Государственные (муниципальные), унитарные предприятия и учреждения</w:t>
            </w:r>
          </w:p>
        </w:tc>
      </w:tr>
    </w:tbl>
    <w:p w14:paraId="4300AB61" w14:textId="77777777" w:rsidR="00A9319A" w:rsidRDefault="00A9319A">
      <w:pPr>
        <w:rPr>
          <w:rFonts w:ascii="Times New Roman" w:hAnsi="Times New Roman" w:cs="Times New Roman"/>
          <w:sz w:val="28"/>
          <w:szCs w:val="28"/>
        </w:rPr>
      </w:pPr>
    </w:p>
    <w:sectPr w:rsidR="00A9319A">
      <w:pgSz w:w="11906" w:h="16838"/>
      <w:pgMar w:top="1418" w:right="1247" w:bottom="1134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D8C43" w14:textId="77777777" w:rsidR="00A9319A" w:rsidRDefault="004A6DE9">
      <w:pPr>
        <w:spacing w:after="0" w:line="240" w:lineRule="auto"/>
      </w:pPr>
      <w:r>
        <w:separator/>
      </w:r>
    </w:p>
  </w:endnote>
  <w:endnote w:type="continuationSeparator" w:id="0">
    <w:p w14:paraId="468ACC51" w14:textId="77777777" w:rsidR="00A9319A" w:rsidRDefault="004A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D5664" w14:textId="77777777" w:rsidR="00A9319A" w:rsidRDefault="004A6DE9">
      <w:pPr>
        <w:spacing w:after="0" w:line="240" w:lineRule="auto"/>
      </w:pPr>
      <w:r>
        <w:separator/>
      </w:r>
    </w:p>
  </w:footnote>
  <w:footnote w:type="continuationSeparator" w:id="0">
    <w:p w14:paraId="13C7FD2B" w14:textId="77777777" w:rsidR="00A9319A" w:rsidRDefault="004A6DE9">
      <w:pPr>
        <w:spacing w:after="0" w:line="240" w:lineRule="auto"/>
      </w:pPr>
      <w:r>
        <w:continuationSeparator/>
      </w:r>
    </w:p>
  </w:footnote>
  <w:footnote w:id="1">
    <w:p w14:paraId="7A480EFE" w14:textId="77777777" w:rsidR="00A9319A" w:rsidRDefault="004A6DE9">
      <w:pPr>
        <w:pStyle w:val="afe"/>
        <w:jc w:val="both"/>
        <w:rPr>
          <w:rFonts w:ascii="Times New Roman" w:hAnsi="Times New Roman"/>
        </w:rPr>
      </w:pPr>
      <w:r>
        <w:rPr>
          <w:rStyle w:val="af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Информационная система.</w:t>
      </w:r>
    </w:p>
  </w:footnote>
  <w:footnote w:id="2">
    <w:p w14:paraId="39742534" w14:textId="77777777" w:rsidR="00A9319A" w:rsidRDefault="004A6DE9">
      <w:pPr>
        <w:pStyle w:val="afe"/>
        <w:jc w:val="both"/>
        <w:rPr>
          <w:rFonts w:ascii="Times New Roman" w:hAnsi="Times New Roman"/>
        </w:rPr>
      </w:pPr>
      <w:r>
        <w:rPr>
          <w:rStyle w:val="af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Полный перечень административных процедур и действий содержится в соответствующем справочнике.</w:t>
      </w:r>
    </w:p>
  </w:footnote>
  <w:footnote w:id="3">
    <w:p w14:paraId="37C40A57" w14:textId="77777777" w:rsidR="00A9319A" w:rsidRDefault="004A6DE9">
      <w:pPr>
        <w:pStyle w:val="afe"/>
        <w:jc w:val="both"/>
        <w:rPr>
          <w:rFonts w:ascii="Times New Roman" w:hAnsi="Times New Roman"/>
        </w:rPr>
      </w:pPr>
      <w:r>
        <w:rPr>
          <w:rStyle w:val="af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0F"/>
    <w:rsid w:val="00057706"/>
    <w:rsid w:val="00136C0F"/>
    <w:rsid w:val="004A6DE9"/>
    <w:rsid w:val="00507F44"/>
    <w:rsid w:val="0057650A"/>
    <w:rsid w:val="006B3D0A"/>
    <w:rsid w:val="00700742"/>
    <w:rsid w:val="00714473"/>
    <w:rsid w:val="007B688A"/>
    <w:rsid w:val="009E77A8"/>
    <w:rsid w:val="00A9319A"/>
    <w:rsid w:val="00AA2C8E"/>
    <w:rsid w:val="00B94C2C"/>
    <w:rsid w:val="00C96DF8"/>
    <w:rsid w:val="00CC398A"/>
    <w:rsid w:val="00D85BEC"/>
    <w:rsid w:val="00E7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B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2">
    <w:name w:val="end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character" w:styleId="af5">
    <w:name w:val="Hyperlink"/>
    <w:uiPriority w:val="99"/>
    <w:unhideWhenUsed/>
    <w:rPr>
      <w:color w:val="0563C1" w:themeColor="hyperlink"/>
      <w:u w:val="single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paragraph" w:styleId="af8">
    <w:name w:val="header"/>
    <w:link w:val="af9"/>
    <w:uiPriority w:val="99"/>
    <w:unhideWhenUsed/>
    <w:pPr>
      <w:spacing w:after="0" w:line="240" w:lineRule="auto"/>
    </w:pPr>
  </w:style>
  <w:style w:type="character" w:customStyle="1" w:styleId="af9">
    <w:name w:val="Верхний колонтитул Знак"/>
    <w:link w:val="af8"/>
    <w:uiPriority w:val="99"/>
  </w:style>
  <w:style w:type="paragraph" w:styleId="afa">
    <w:name w:val="footer"/>
    <w:link w:val="afb"/>
    <w:uiPriority w:val="99"/>
    <w:unhideWhenUsed/>
    <w:pPr>
      <w:spacing w:after="0" w:line="240" w:lineRule="auto"/>
    </w:pPr>
  </w:style>
  <w:style w:type="character" w:customStyle="1" w:styleId="afb">
    <w:name w:val="Нижний колонтитул Знак"/>
    <w:link w:val="afa"/>
    <w:uiPriority w:val="99"/>
  </w:style>
  <w:style w:type="paragraph" w:styleId="afc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d">
    <w:name w:val="Table Grid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unhideWhenUsed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2">
    <w:name w:val="end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character" w:styleId="af5">
    <w:name w:val="Hyperlink"/>
    <w:uiPriority w:val="99"/>
    <w:unhideWhenUsed/>
    <w:rPr>
      <w:color w:val="0563C1" w:themeColor="hyperlink"/>
      <w:u w:val="single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paragraph" w:styleId="af8">
    <w:name w:val="header"/>
    <w:link w:val="af9"/>
    <w:uiPriority w:val="99"/>
    <w:unhideWhenUsed/>
    <w:pPr>
      <w:spacing w:after="0" w:line="240" w:lineRule="auto"/>
    </w:pPr>
  </w:style>
  <w:style w:type="character" w:customStyle="1" w:styleId="af9">
    <w:name w:val="Верхний колонтитул Знак"/>
    <w:link w:val="af8"/>
    <w:uiPriority w:val="99"/>
  </w:style>
  <w:style w:type="paragraph" w:styleId="afa">
    <w:name w:val="footer"/>
    <w:link w:val="afb"/>
    <w:uiPriority w:val="99"/>
    <w:unhideWhenUsed/>
    <w:pPr>
      <w:spacing w:after="0" w:line="240" w:lineRule="auto"/>
    </w:pPr>
  </w:style>
  <w:style w:type="character" w:customStyle="1" w:styleId="afb">
    <w:name w:val="Нижний колонтитул Знак"/>
    <w:link w:val="afa"/>
    <w:uiPriority w:val="99"/>
  </w:style>
  <w:style w:type="paragraph" w:styleId="afc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d">
    <w:name w:val="Table Grid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unhideWhenUsed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5765</Words>
  <Characters>32864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5</cp:revision>
  <dcterms:created xsi:type="dcterms:W3CDTF">2023-11-29T19:11:00Z</dcterms:created>
  <dcterms:modified xsi:type="dcterms:W3CDTF">2023-12-04T05:40:00Z</dcterms:modified>
</cp:coreProperties>
</file>